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4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30 ПРАВИЛ СЕТИКЕТА ВО ВРЕМЯ ДИСТАНЦИОННОГО ОБУЧЕНИЯ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EEEEEE"/>
          <w:lang w:eastAsia="ru-RU"/>
        </w:rPr>
        <w:t>(для учащихся!)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правила: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Внимательно читайте указания и пояснения учителя ко всем заданиям.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Старайтесь начинать дистанционное обучение в одно и то же время, лучше всего, если это будет время школьных уроков.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Подготовьтесь к урокам: проверьте микрофон, звук, наличие тетрадей, ручек, карандашей, зарядку необходимых гаджетов.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Внимательно осмотритесь - в какой обстановке увидят вас одноклассники и учителя во время видеоконференции? Да и вообще - у вас должно быть рабочее место, где вы учитесь. Как в школе - парта и стул, стены кабинета... Приведите в порядок рабочее место, договоритесь с родителями и родственниками, чтобы вам не мешали во время уроков, уточните им время видеоконференций, чтобы не отвлекали во время занятий вас и тех, кто вас слышит и видит.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позволяйте себе во время дистанционного обучения то, чего бы не позволили в школе. Помните - это дистанционное ОБУЧЕНИЕ, а не дружеские посиделки.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Помогайте другим в том, что вы освоили - зарегистрироваться, открыть, войти, найти.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Старайтесь всё делать максимально самостоятельно, не допускайте выполнения работ родителями, помните, что учитесь вы, а не они.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Контролируйте </w:t>
      </w:r>
      <w:proofErr w:type="spellStart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дедлайны</w:t>
      </w:r>
      <w:proofErr w:type="spellEnd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сроки выполнения работ. Возможно расчертить в тетради календарь на одну-две недели и вносить туда сроки и темы выполнения работ по разным предметам.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Если по какой-то причине вы не смогли вовремя выслать задание, обязательно сообщите об этом классному руководителю, а учителю-предметнику в письме с заданием напишите пояснение о причинах задержки в выполнении работы.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Помните, что во время дистанционного обучения вы общаетесь с живыми людьми, а потому придерживайтесь тех же стандартов поведения, что и в реальной жизни.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proofErr w:type="spellStart"/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Сетикет</w:t>
      </w:r>
      <w:proofErr w:type="spellEnd"/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переписки по электронной почте: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Создайте электронную почту исключительно для дистанционного обучения. В её адресе желательно указать свои фамилию, имя и класс. Например: ivanov-nikita-7a</w:t>
      </w:r>
      <w:proofErr w:type="gramStart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@....</w:t>
      </w:r>
      <w:proofErr w:type="gramEnd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сveta-kotova-7b@....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Настройте электронную подпись, в которой укажите свои ФИО, класс, номер телефона (возможно, учителю необходимо будет что-то уточнить по вашей работе или обсудить ошибки).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теме письма указывайте дату, когда была задана работа и её название.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 прикреплении файлов к письму обязательно называйте каждый своей фамилией, указывайте класс, желательно указать дату. Например: </w:t>
      </w:r>
      <w:proofErr w:type="gramStart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1.ИвановН</w:t>
      </w:r>
      <w:proofErr w:type="gramEnd"/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.,7а,23.09, 2.ИвановН.,7а,23.09...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Обязательно здоровайтесь в начале письма. Пишите только по мере необходимости - отправить выполненную работу или что-то уточнить (но это в крайнем случае).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употребляйте смайлики.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Отправляйте письма с выполненным заданиями с 8-00 до 18-00, в крайнем случае до 21-00. Никому не нравится получать письма ночью.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требуйте мгновенной проверки своей работы, ведь у учителя тоже есть свободное время и семья.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стоит забывать о грамотности: перед отправлением лишний раз проверьте орфографию и пунктуацию, особенно в письме учителю русского языка и литературы.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Сохраняйте все полученные и отправленные письма до завершения периода дистанционного обучения.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</w:t>
      </w:r>
      <w:proofErr w:type="spellStart"/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Сетикет</w:t>
      </w:r>
      <w:proofErr w:type="spellEnd"/>
      <w:r w:rsidRPr="00886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 время занятия-видеоконференции: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Приведите в порядок своё рабочее место, настройте камеру, микрофон, попросите родственников не мешать во время дистанционного урока.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Приведите в порядок себя - внешний вид должен быть деловым, а вы опрятны.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Подготовьте черновик для записей - там можно не только делать записи к уроку (если учитель не уточнил о тетради), но и записать уточнения по заданиям, свои вопросы, которые вы зададите в конце урока.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Будьте пунктуальны - если начало урока в 10-00, в 9-55 заходите в виртуальную комнату занятия.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 время дистанционного занятия категорически запрещается играть в телефоне и на ПК, кушать, делать то, что отвлекает других.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у вас низкая скорость интернета, настройте свой профиль в системе видеоконференций: напишите свои фамилию и имя, поставьте реальную фотографию (не обезьянка, не слоник, не глупая рожица, а ваш портрет!). Возможно, вам будет лучше не включать видео, а быть на уроке с фото (если иного не укажет учитель).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входе в дистанционный урок отключите микрофон. Заранее найдите эту кнопку и запомните её месторасположение. Слушайте указания учителя, когда будет нужно включить микрофон. 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пишите в чат то, что не предназначено для всех, не отвлекайте учителя и своих одноклассников разговорами на посторонние темы.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рисуйте на слайдах учителя.</w:t>
      </w:r>
    </w:p>
    <w:p w:rsidR="00886443" w:rsidRPr="00886443" w:rsidRDefault="00886443" w:rsidP="00886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Пишите в чат только ответы на вопросы учителя, если он это скажет.</w:t>
      </w:r>
    </w:p>
    <w:p w:rsidR="00886443" w:rsidRPr="00886443" w:rsidRDefault="00886443" w:rsidP="0088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6443" w:rsidRPr="00886443" w:rsidRDefault="00886443" w:rsidP="0088644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6443">
        <w:rPr>
          <w:rFonts w:ascii="Times New Roman" w:hAnsi="Times New Roman" w:cs="Times New Roman"/>
          <w:b/>
          <w:i/>
          <w:sz w:val="24"/>
          <w:szCs w:val="24"/>
        </w:rPr>
        <w:t>ИСПОЛЬЗУЕМЫЕ ССЫЛКИ В СЛУЧАЕ РАБОТЫ В ДИСТАНЦИОННОМ ФОРМАТЕ</w:t>
      </w:r>
    </w:p>
    <w:p w:rsidR="00C76E81" w:rsidRPr="00886443" w:rsidRDefault="00886443" w:rsidP="00C76E81">
      <w:pPr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</w:pPr>
      <w:hyperlink r:id="rId4" w:tgtFrame="_blank" w:history="1">
        <w:r w:rsidR="00C76E81" w:rsidRPr="00886443">
          <w:rPr>
            <w:rStyle w:val="a3"/>
            <w:rFonts w:ascii="Times New Roman" w:hAnsi="Times New Roman" w:cs="Times New Roman"/>
            <w:b/>
            <w:bCs/>
            <w:color w:val="2E74B5" w:themeColor="accent1" w:themeShade="BF"/>
            <w:sz w:val="24"/>
            <w:szCs w:val="24"/>
            <w:shd w:val="clear" w:color="auto" w:fill="FFFFFF"/>
            <w:lang w:val="en-US"/>
          </w:rPr>
          <w:t>i-kharlamov.ru</w:t>
        </w:r>
      </w:hyperlink>
      <w:r w:rsidRPr="00886443">
        <w:rPr>
          <w:rStyle w:val="a3"/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shd w:val="clear" w:color="auto" w:fill="FFFFFF"/>
          <w:lang w:val="en-US"/>
        </w:rPr>
        <w:t xml:space="preserve"> </w:t>
      </w:r>
      <w:r w:rsidR="00C76E81" w:rsidRPr="00886443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 xml:space="preserve"> </w:t>
      </w:r>
    </w:p>
    <w:p w:rsidR="00C76E81" w:rsidRDefault="00886443" w:rsidP="00C76E81">
      <w:pPr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</w:pPr>
      <w:hyperlink r:id="rId5" w:history="1">
        <w:r w:rsidR="00C76E81" w:rsidRPr="00886443">
          <w:rPr>
            <w:rStyle w:val="a3"/>
            <w:rFonts w:ascii="Times New Roman" w:hAnsi="Times New Roman" w:cs="Times New Roman"/>
            <w:b/>
            <w:color w:val="2E74B5" w:themeColor="accent1" w:themeShade="BF"/>
            <w:sz w:val="24"/>
            <w:szCs w:val="24"/>
            <w:lang w:val="en-US"/>
          </w:rPr>
          <w:t>https://learningapps.org/</w:t>
        </w:r>
      </w:hyperlink>
      <w:r w:rsidR="00C76E81" w:rsidRPr="00886443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 xml:space="preserve"> </w:t>
      </w:r>
      <w:r w:rsidRPr="00886443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 xml:space="preserve"> </w:t>
      </w:r>
    </w:p>
    <w:p w:rsidR="00886443" w:rsidRPr="00886443" w:rsidRDefault="00886443" w:rsidP="00C76E81">
      <w:pPr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</w:pPr>
      <w:bookmarkStart w:id="0" w:name="_GoBack"/>
      <w:bookmarkEnd w:id="0"/>
    </w:p>
    <w:sectPr w:rsidR="00886443" w:rsidRPr="0088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81"/>
    <w:rsid w:val="0040138A"/>
    <w:rsid w:val="00886443"/>
    <w:rsid w:val="00C7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BA12"/>
  <w15:chartTrackingRefBased/>
  <w15:docId w15:val="{F9ECDFC5-2EA4-4C4C-8D92-C5480F53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E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" TargetMode="External"/><Relationship Id="rId4" Type="http://schemas.openxmlformats.org/officeDocument/2006/relationships/hyperlink" Target="https://i-kharlam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2026-07-20T17:29:00Z</dcterms:created>
  <dcterms:modified xsi:type="dcterms:W3CDTF">2026-08-17T16:45:00Z</dcterms:modified>
</cp:coreProperties>
</file>